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2"/>
          <w:szCs w:val="22"/>
          <w:lang w:val="en-GB"/>
        </w:rPr>
      </w:pPr>
      <w:r>
        <w:rPr>
          <w:rFonts w:hint="default" w:ascii="Times New Roman" w:hAnsi="Times New Roman" w:cs="Times New Roman"/>
          <w:sz w:val="22"/>
          <w:szCs w:val="22"/>
          <w:lang w:val="en-GB"/>
        </w:rPr>
        <w:t>Nguyễn Phan Nhựt Trường N20DCCN082</w:t>
      </w:r>
    </w:p>
    <w:p>
      <w:pPr>
        <w:jc w:val="center"/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HOMEWORK 2</w:t>
      </w:r>
      <w:bookmarkStart w:id="0" w:name="_GoBack"/>
      <w:bookmarkEnd w:id="0"/>
    </w:p>
    <w:p>
      <w:pP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Assignment 1</w:t>
      </w:r>
      <w: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  <w:t>:</w:t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5266690" cy="2797810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5266690" cy="2962910"/>
            <wp:effectExtent l="0" t="0" r="635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5266690" cy="2797810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Assignment 2</w:t>
      </w:r>
      <w: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  <w:t>:</w:t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2423160" cy="276606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316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sz w:val="22"/>
          <w:szCs w:val="22"/>
        </w:rPr>
      </w:pPr>
    </w:p>
    <w:p>
      <w:pP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Assignment 3</w:t>
      </w:r>
      <w:r>
        <w:rPr>
          <w:rFonts w:hint="default" w:ascii="Times New Roman" w:hAnsi="Times New Roman" w:cs="Times New Roman"/>
          <w:b/>
          <w:bCs/>
          <w:sz w:val="22"/>
          <w:szCs w:val="22"/>
          <w:lang w:val="en-GB"/>
        </w:rPr>
        <w:t>:</w:t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38700" cy="512826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12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53940" cy="51054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38700" cy="5158740"/>
            <wp:effectExtent l="0" t="0" r="762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15840" cy="5196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53940" cy="5189220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00600" cy="508254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08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61560" cy="515874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515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sz w:val="22"/>
          <w:szCs w:val="22"/>
        </w:rPr>
        <w:drawing>
          <wp:inline distT="0" distB="0" distL="114300" distR="114300">
            <wp:extent cx="4823460" cy="5006340"/>
            <wp:effectExtent l="0" t="0" r="762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ED5428A"/>
    <w:rsid w:val="04367AF8"/>
    <w:rsid w:val="0ED5428A"/>
    <w:rsid w:val="602268BB"/>
    <w:rsid w:val="7F101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Office_12.2.0.13266_F1E327BC-269C-435d-A152-05C5408002CA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2023-10-13T02:55:00Z</dcterms:created>
  <dc:creator>PC ASUS</dc:creator>
  <cp:lastModifiedBy>Trường Nguyễn</cp:lastModifiedBy>
  <dcterms:modified xsi:type="dcterms:W3CDTF">2023-10-18T03:56:03Z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2057-12.2.0.13266</vt:lpwstr>
  </property>
  <property fmtid="{D5CDD505-2E9C-101B-9397-08002B2CF9AE}" pid="3" name="ICV">
    <vt:lpwstr>45E9E57BE0DD4C5FB80CAD40EC7554FA_11</vt:lpwstr>
  </property>
</Properties>
</file>